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F35" w:rsidRPr="00016F35" w:rsidRDefault="00016F35" w:rsidP="00016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Родительское собрание во второй группе раннего возраста</w:t>
      </w:r>
    </w:p>
    <w:p w:rsidR="00016F35" w:rsidRPr="00016F35" w:rsidRDefault="00016F35" w:rsidP="00016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16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особенности детей 2-3 лет».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 с возрастными особенностями детей 2-3 лет.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F70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</w:t>
      </w:r>
    </w:p>
    <w:p w:rsidR="00016F35" w:rsidRPr="00016F35" w:rsidRDefault="00DF700E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2.Возрастные особенности.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3.Родителям о правилах детского сада.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Разное.</w:t>
      </w:r>
      <w:bookmarkStart w:id="0" w:name="_GoBack"/>
      <w:bookmarkEnd w:id="0"/>
    </w:p>
    <w:p w:rsidR="00016F35" w:rsidRPr="00016F35" w:rsidRDefault="00016F35" w:rsidP="00016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6F35" w:rsidRPr="00016F35" w:rsidRDefault="00016F35" w:rsidP="00016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встречи.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Приветствие.</w:t>
      </w:r>
      <w:proofErr w:type="gramEnd"/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день. Я рада  нашей  встрече  с вами. Мы перешли в 1 младшую группу, ребята повзрослели на год, подрасти, раскрылись.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с вами одна общая цель, сделать их пребывание  комфортным, безопасным, интересным, увлекательным, познавательным, и здесь очень важно наличие взаимопонимания и поддержки со стороны родителей и педагогов. Мы как большая семья, должны действовать вмес</w:t>
      </w:r>
      <w:r w:rsidR="00C51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те. Не забывайте 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</w:t>
      </w:r>
      <w:r w:rsidRPr="00016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главный воспитатель, а детский сад создан в помощь </w:t>
      </w:r>
      <w:r w:rsidRPr="00016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Основная часть.</w:t>
      </w:r>
    </w:p>
    <w:p w:rsidR="00115F9D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Первое, о чём мы сегодня будем говорить – это о возрастных особенностях </w:t>
      </w:r>
      <w:r w:rsidR="00BE214C"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2-3 лет </w:t>
      </w:r>
      <w:r w:rsidR="00BE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напомню вам о правилах детском саду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сначала немного расскажу вам о жизни нашей </w:t>
      </w:r>
      <w:r w:rsidR="00BE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группе, режимных моментах. 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16 детей, 7 девочек и 9 мальчиков.</w:t>
      </w:r>
    </w:p>
    <w:p w:rsidR="00DF700E" w:rsidRDefault="00495463" w:rsidP="0049546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Утренний прием.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Мы встречаем детей в группе (летом на улице) формируем умение здороваться с взрослыми и сверстниками</w:t>
      </w:r>
      <w:r w:rsidR="00BE2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E2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BE2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приветствие в картинках)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называть себя и других по имени, воспитателей, помощников воспитателей.</w:t>
      </w:r>
      <w:r w:rsidRPr="00495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Утренняя гимнастика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Она проходит в игровой форме,</w:t>
      </w:r>
      <w:r w:rsidR="00BE2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бубен и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весёлую музыку. Способствует укреплению здоровья детей. Создаёт радостный эмоциональный подъём. Воспитывает привычку к ежедневным физическим упражнениям.</w:t>
      </w:r>
      <w:r w:rsidR="00AE05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21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Развиваем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группы мышц, координацию движений, силу и выносливость.</w:t>
      </w:r>
      <w:r w:rsidRPr="00495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НОД.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с детьми проводится по два занятия: первое -  по познавательному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(ФЭМП, ФЦКМ</w:t>
      </w:r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речевому, художественно – эстетическому развитию</w:t>
      </w:r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(лепка, рисование, конструирование)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второе – музыкальное</w:t>
      </w:r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(муз. зале </w:t>
      </w:r>
      <w:proofErr w:type="spellStart"/>
      <w:r w:rsidR="00BE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Рукасуева</w:t>
      </w:r>
      <w:proofErr w:type="spellEnd"/>
      <w:r w:rsidR="00BE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Яна Сергеевна)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физкультурное</w:t>
      </w:r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группе со следующего года будет проводить инструктор по </w:t>
      </w:r>
      <w:proofErr w:type="spellStart"/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proofErr w:type="gramStart"/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ультуре</w:t>
      </w:r>
      <w:proofErr w:type="spellEnd"/>
      <w:r w:rsidR="00BE2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Маслакова</w:t>
      </w:r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 Александровна в спорт. зале) 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0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</w:t>
      </w: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мин. каждое.</w:t>
      </w:r>
      <w:r w:rsidR="00DF7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в игровой форме.</w:t>
      </w:r>
    </w:p>
    <w:p w:rsidR="001373A5" w:rsidRDefault="00495463" w:rsidP="004954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Умывание.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Формируем умение у детей закатывать рукавчики, аккуратно мыть руки, правильно пользоваться мылом</w:t>
      </w:r>
      <w:r w:rsidR="00137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насухо вытирать руки полотенцем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убирать её на свое место. </w:t>
      </w:r>
    </w:p>
    <w:p w:rsidR="001373A5" w:rsidRDefault="00495463" w:rsidP="0049546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Завтрак, обед, полдник.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 столом мы формируем навыки еды: не крошить хлеб, не проливать пищу, пережевывать пищу с закрытым ртом, учим правильно пользоваться ложкой, салфеткой, не выходить из-за стола, не дожевав пищу, благодарить. Учим правильной посадке за столом. </w:t>
      </w:r>
    </w:p>
    <w:p w:rsidR="001373A5" w:rsidRDefault="00495463" w:rsidP="00495463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Прогулка.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Формируем умение одеваться и раздеваться в определенной последовательности</w:t>
      </w:r>
      <w:r w:rsidR="00137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Вещи аккуратно вешать и складывать в шкаф. Учим расстегивать и застёгивать пуговицы. Уважаемые родители, давайте детям больше самостоятельности, чтобы одевались и раздевались сами! </w:t>
      </w:r>
      <w:r w:rsidRPr="00495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прогулке мы: наблюдаем за природой, играем, выполняем посильный труд,</w:t>
      </w:r>
      <w:r w:rsidR="00137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(веник) 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</w:t>
      </w:r>
      <w:r w:rsidR="00137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работу по развитию движения.</w:t>
      </w:r>
    </w:p>
    <w:p w:rsidR="00495463" w:rsidRPr="00495463" w:rsidRDefault="00495463" w:rsidP="0049546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Сон.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Перед тихим часом мы так же приучаем детей раздеваться в определенной последовательности, аккуратно вешать вещи на стул. </w:t>
      </w:r>
      <w:r w:rsidR="00137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Читаем сказку, слушаем релаксационную музыку или колыбельные.</w:t>
      </w:r>
      <w:r w:rsidRPr="00495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54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546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 сна</w:t>
      </w:r>
      <w:r w:rsidRPr="00495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гимнастика после сна, ходьба по массажным коврикам, игровая деятельность, дидактические игры (обучающие, закрепляются знания, полученные на занятиях). </w:t>
      </w:r>
    </w:p>
    <w:p w:rsidR="00115F9D" w:rsidRDefault="00495463" w:rsidP="004954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Прогулка.</w:t>
      </w:r>
    </w:p>
    <w:p w:rsid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же должны знать и уметь дети 2-3лет?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2-3 лет детям важно </w:t>
      </w:r>
      <w:r w:rsidRPr="00016F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много двигаться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через движение он развивает и познает свое тело, а также осваивает окружающее пространство. В этом возрасте ребёнок может подниматься и спускаться с лестницы самостоятельно, ходить и бегать, не наталкиваясь, изменяя направления, прыгать на 2-х ногах на месте и с продвижением вперед.   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важно как можно шире </w:t>
      </w:r>
      <w:r w:rsidRPr="00016F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осваивать речь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развития мышления, выражения мыслей и  для установления контакта ребенка с миром. У ребенка в этом возрасте быстро растет словарный запас, причем количество произносимых слов всегда меньше, чем количество понимаемых.</w:t>
      </w:r>
    </w:p>
    <w:p w:rsidR="00016F35" w:rsidRPr="00016F35" w:rsidRDefault="001373A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2-3 года </w:t>
      </w:r>
      <w:r w:rsidR="00016F35"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начинает употреблять сложные предложения,  </w:t>
      </w:r>
      <w:r w:rsidR="00016F35"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проговаривает почти все звуки, слушает небольшие рассказы без наглядного сопровождения, пользуется речью как средством общения со сверстниками.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малыша появляются вопросы: Где? Куда? Почему? Когда? </w:t>
      </w:r>
    </w:p>
    <w:p w:rsid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может запоминать 3-4 картинки, знать наизусть небольшие четверостишия, повторить небольшую прочитанную сказку с помощью 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взрослого; вспомнить, что он делал утром, днем, вечером; рассказать по памяти о содержании картинки по наводящим вопросам.</w:t>
      </w:r>
    </w:p>
    <w:p w:rsidR="00C36D22" w:rsidRDefault="00DF700E" w:rsidP="00C36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F7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</w:t>
      </w:r>
      <w:r w:rsidR="001373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-действенное</w:t>
      </w:r>
      <w:r w:rsidRPr="00DF7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мышление. Дети «мыслят руками»: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</w:t>
      </w:r>
      <w:r w:rsidR="00C36D22" w:rsidRPr="00DF7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мире и успешнее деятельность.</w:t>
      </w:r>
      <w:r w:rsidR="00C36D22" w:rsidRPr="00DF700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36D22" w:rsidRPr="00C36D22" w:rsidRDefault="00C36D22" w:rsidP="00C36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D22">
        <w:rPr>
          <w:rFonts w:ascii="Times New Roman" w:hAnsi="Times New Roman" w:cs="Times New Roman"/>
          <w:sz w:val="28"/>
          <w:szCs w:val="28"/>
        </w:rPr>
        <w:t>Развитие речи – главное в этом возрасте. Для этого необходимо делать</w:t>
      </w:r>
    </w:p>
    <w:p w:rsidR="00C36D22" w:rsidRPr="00C36D22" w:rsidRDefault="00C36D22" w:rsidP="00C36D22">
      <w:pPr>
        <w:tabs>
          <w:tab w:val="left" w:pos="1524"/>
        </w:tabs>
        <w:rPr>
          <w:rFonts w:ascii="Times New Roman" w:hAnsi="Times New Roman" w:cs="Times New Roman"/>
          <w:sz w:val="28"/>
          <w:szCs w:val="28"/>
        </w:rPr>
      </w:pPr>
      <w:r w:rsidRPr="00C36D22">
        <w:rPr>
          <w:rFonts w:ascii="Times New Roman" w:hAnsi="Times New Roman" w:cs="Times New Roman"/>
          <w:sz w:val="28"/>
          <w:szCs w:val="28"/>
        </w:rPr>
        <w:t>ежедневно и многократно:</w:t>
      </w:r>
    </w:p>
    <w:p w:rsidR="00C36D22" w:rsidRPr="00C36D22" w:rsidRDefault="00C36D22" w:rsidP="00C36D22">
      <w:pPr>
        <w:tabs>
          <w:tab w:val="left" w:pos="1524"/>
        </w:tabs>
        <w:rPr>
          <w:rFonts w:ascii="Times New Roman" w:hAnsi="Times New Roman" w:cs="Times New Roman"/>
          <w:sz w:val="28"/>
          <w:szCs w:val="28"/>
        </w:rPr>
      </w:pPr>
      <w:r w:rsidRPr="00C36D22">
        <w:rPr>
          <w:rFonts w:ascii="Times New Roman" w:hAnsi="Times New Roman" w:cs="Times New Roman"/>
          <w:sz w:val="28"/>
          <w:szCs w:val="28"/>
        </w:rPr>
        <w:t xml:space="preserve">-пальчиковую гимнастку, зарядку для язычка и губ </w:t>
      </w:r>
    </w:p>
    <w:p w:rsidR="00C36D22" w:rsidRPr="00C36D22" w:rsidRDefault="00C36D22" w:rsidP="00C36D22">
      <w:pPr>
        <w:tabs>
          <w:tab w:val="left" w:pos="1524"/>
        </w:tabs>
        <w:rPr>
          <w:rFonts w:ascii="Times New Roman" w:hAnsi="Times New Roman" w:cs="Times New Roman"/>
          <w:sz w:val="28"/>
          <w:szCs w:val="28"/>
        </w:rPr>
      </w:pPr>
      <w:r w:rsidRPr="00C36D22">
        <w:rPr>
          <w:rFonts w:ascii="Times New Roman" w:hAnsi="Times New Roman" w:cs="Times New Roman"/>
          <w:sz w:val="28"/>
          <w:szCs w:val="28"/>
        </w:rPr>
        <w:t>-повторять звуки и слова, четко проговаривая и глядя ребенку в лицо</w:t>
      </w:r>
    </w:p>
    <w:p w:rsidR="00C36D22" w:rsidRPr="00C36D22" w:rsidRDefault="00C36D22" w:rsidP="00C36D22">
      <w:pPr>
        <w:tabs>
          <w:tab w:val="left" w:pos="1524"/>
        </w:tabs>
        <w:rPr>
          <w:rFonts w:ascii="Times New Roman" w:hAnsi="Times New Roman" w:cs="Times New Roman"/>
          <w:sz w:val="28"/>
          <w:szCs w:val="28"/>
        </w:rPr>
      </w:pPr>
      <w:r w:rsidRPr="00C36D22">
        <w:rPr>
          <w:rFonts w:ascii="Times New Roman" w:hAnsi="Times New Roman" w:cs="Times New Roman"/>
          <w:sz w:val="28"/>
          <w:szCs w:val="28"/>
        </w:rPr>
        <w:t>-читать стихи и сказки, рассматривать и называть предметы, игрушки, картинки</w:t>
      </w:r>
    </w:p>
    <w:p w:rsidR="00C36D22" w:rsidRPr="00C36D22" w:rsidRDefault="00C36D22" w:rsidP="00C36D22">
      <w:pPr>
        <w:tabs>
          <w:tab w:val="left" w:pos="1524"/>
        </w:tabs>
        <w:rPr>
          <w:rFonts w:ascii="Times New Roman" w:hAnsi="Times New Roman" w:cs="Times New Roman"/>
          <w:sz w:val="28"/>
          <w:szCs w:val="28"/>
        </w:rPr>
      </w:pPr>
      <w:r w:rsidRPr="00C36D22">
        <w:rPr>
          <w:rFonts w:ascii="Times New Roman" w:hAnsi="Times New Roman" w:cs="Times New Roman"/>
          <w:sz w:val="28"/>
          <w:szCs w:val="28"/>
        </w:rPr>
        <w:t>-следить за своей речью, не подделываться под детскую речь</w:t>
      </w:r>
      <w:r w:rsidR="00C934C5">
        <w:rPr>
          <w:rFonts w:ascii="Times New Roman" w:hAnsi="Times New Roman" w:cs="Times New Roman"/>
          <w:sz w:val="28"/>
          <w:szCs w:val="28"/>
        </w:rPr>
        <w:t>.</w:t>
      </w:r>
    </w:p>
    <w:p w:rsidR="00C36D22" w:rsidRPr="00C36D22" w:rsidRDefault="00C36D22" w:rsidP="00C36D22">
      <w:pPr>
        <w:tabs>
          <w:tab w:val="left" w:pos="1524"/>
        </w:tabs>
        <w:rPr>
          <w:rFonts w:ascii="Times New Roman" w:hAnsi="Times New Roman" w:cs="Times New Roman"/>
          <w:sz w:val="28"/>
          <w:szCs w:val="28"/>
        </w:rPr>
      </w:pPr>
      <w:r w:rsidRPr="00C36D22">
        <w:rPr>
          <w:rFonts w:ascii="Times New Roman" w:hAnsi="Times New Roman" w:cs="Times New Roman"/>
          <w:sz w:val="28"/>
          <w:szCs w:val="28"/>
        </w:rPr>
        <w:t>-отвечайте на все вопросы ребенка, но конкретно и коротко.</w:t>
      </w:r>
    </w:p>
    <w:p w:rsid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концу 3 года жизни дети должны: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цвета: красный, синий, желтый, зеленый.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Знать формы предметов: круг (шар), квадрат (куб). 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находить в окружающей обстановке много предметов и один;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-Собирать пирамидку с учетом величины, складывать картинку из 4-х частей, - Различать и называть игрушки, предметы мебели, одежды, посуды, некоторые фрукты и овощи, виды транспорта.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92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Знать имена членов своей семьи 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персонала группы.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Вместе со взрослым заботиться о живых существах: </w:t>
      </w:r>
      <w:r w:rsidR="005D556A"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 птиц, ры</w:t>
      </w:r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>б и т. труд</w:t>
      </w:r>
      <w:proofErr w:type="gramStart"/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оручение поливать комнатные растения.</w:t>
      </w:r>
    </w:p>
    <w:p w:rsidR="00016F35" w:rsidRPr="00016F35" w:rsidRDefault="005D556A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016F35"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карандашом </w:t>
      </w:r>
      <w:r w:rsidR="00016F35"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прямые горизонтальные и вертикальные линии, круги;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="00016F35"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аскатывать пластилин между ладошек, делая столбики и скатывать пластилин в шар)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Самостоятельно одеваться-ра</w:t>
      </w:r>
      <w:r w:rsidR="004434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здеваться, есть самостоятельно и 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</w:t>
      </w:r>
      <w:r w:rsidR="004434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2-3 лет ребёнок любознателен, любопытен, доволен, когда хвалят, переживает, когда ругают, получает удовольствие от общения с взрослыми, эмоционально отзывчив. 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вид деятельности в детском саду – игра.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Все знания, умения и навыки ребёнок получает через игру. Уважаемые, родители, обыгрывайте с 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ребенком дома разные ситуации, предлагайте выполнить то или иное задание от лица игрушки, для игрушки. </w:t>
      </w: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стремится к </w:t>
      </w:r>
      <w:r w:rsidRPr="00016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самостоятельности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удовлетворяйте эту потребность. Все, что ребенок может делать – пусть делает сам. Уделяйте </w:t>
      </w:r>
      <w:proofErr w:type="gramStart"/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для занятий и игр с малышом.</w:t>
      </w:r>
    </w:p>
    <w:p w:rsidR="004434D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Всё, чем мы занимаемся, и чем живёт детский сад, вы можете посмотреть на нашем сайте и на моём личном</w:t>
      </w:r>
      <w:r w:rsidR="000E36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56A" w:rsidRDefault="005D556A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детского сада.</w:t>
      </w:r>
    </w:p>
    <w:p w:rsidR="00394ED0" w:rsidRDefault="004434D5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</w:t>
      </w:r>
      <w:r w:rsidR="00394ED0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хотелось 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раз </w:t>
      </w:r>
      <w:r w:rsidR="00394ED0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озвучить вам основные организационные моменты и правила внутреннего распорядка, </w:t>
      </w:r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актуальные на сегодняшний день т.к. у нас новые дети и родители.</w:t>
      </w:r>
    </w:p>
    <w:p w:rsidR="00394ED0" w:rsidRPr="00394ED0" w:rsidRDefault="004434D5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94ED0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Начнем с того, что нужно стараться приводить детише</w:t>
      </w:r>
      <w:r w:rsid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к в детский сад не позднее 08.15</w:t>
      </w:r>
      <w:r w:rsidR="00394ED0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утра. И не потому, что это нам так удобно, а потому, что это в первую очередь ну</w:t>
      </w:r>
      <w:r w:rsid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 нашим деткам. Т.к. мы в 8.20</w:t>
      </w:r>
      <w:r w:rsidR="00394ED0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 делают зарядку, во время которой детки активно двигаются, бегают, прыгают, у них появляется настроение, аппетит. И, вероятнее всего, эти дети с большим аппетитом съедят завтрак, чем те, которых привели в группу во время завтрака, и они еще не успели освоиться в утренней обстановке и сидят угрюмые, отталкивают тарелку с кашей и чай. А когда у наших деток хороший аппетит, то и вы рады, и мы рады. И, вообще, старайтесь придерживаться режима изо дня в день.  Даже в выходные дни сильно не отклоняйтесь от режима дня, не давайте детям долго отсыпаться, поздно ложиться, т.к. в начале недели им будет сложнее перестроиться на обычный режим.  Если вы по каким-то при</w:t>
      </w:r>
      <w:r w:rsid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чинам не привели ребенка до 8.15</w:t>
      </w:r>
      <w:r w:rsidR="00394ED0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утра или планируете привести позже, то, пожалуйста,  проинформируйте нас о причинах отсутствия.</w:t>
      </w:r>
    </w:p>
    <w:p w:rsidR="004434D5" w:rsidRDefault="004434D5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ED0" w:rsidRPr="00394ED0" w:rsidRDefault="00394ED0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Следующий, не менее важный, момент – приводить ребенка в детский сад </w:t>
      </w:r>
      <w:proofErr w:type="gramStart"/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</w:t>
      </w:r>
      <w:proofErr w:type="gramEnd"/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! В случае недомогания ребенка, вы должны оставить его дома, вызвать врача, и, уже здорового, привести со справкой. Если вы по иным причинам не приводили ребенка до 3 х дней, то можно  привести без справки.   Если больше 3 дней, то, обязательно, со справкой.</w:t>
      </w:r>
    </w:p>
    <w:p w:rsidR="00394ED0" w:rsidRPr="00394ED0" w:rsidRDefault="00394ED0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так, что t у ребенка поднялась в то время, когда он находился в группе. В этом случае, мы вам сообщаем, вы его забираете и приводите, обязательно, со справкой.</w:t>
      </w:r>
    </w:p>
    <w:p w:rsidR="00394ED0" w:rsidRPr="00394ED0" w:rsidRDefault="00394ED0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ED0" w:rsidRPr="00394ED0" w:rsidRDefault="00394ED0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– об одежде. Приводить малыша нужно в удобной для него одежде с удобными застежками. Обязательно, каждый день должно быть запасное белье (его количество зависит от индивидуальных особенностей малыша). Также, желательно приносить запасные футболки или кофточки</w:t>
      </w:r>
      <w:r w:rsidR="000E3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платья </w:t>
      </w: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случай, если во время приема пищи малыш облился.</w:t>
      </w:r>
      <w:r w:rsidR="00D15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Пакетик для грязного белья</w:t>
      </w:r>
      <w:proofErr w:type="gramStart"/>
      <w:r w:rsidR="00D15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5D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в кабинке)</w:t>
      </w:r>
    </w:p>
    <w:p w:rsidR="00D15DAF" w:rsidRDefault="00D15DAF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A91" w:rsidRDefault="00394ED0" w:rsidP="00192A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на улице </w:t>
      </w:r>
      <w:r w:rsidR="005A2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становится </w:t>
      </w:r>
      <w:proofErr w:type="spellStart"/>
      <w:r w:rsidR="005A2B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холодно</w:t>
      </w:r>
      <w:proofErr w:type="spellEnd"/>
      <w:r w:rsidR="00354CC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одевайте детей теплее. Мы будем выходить на прогулку вечером в зависимости от погоды</w:t>
      </w: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2ABC" w:rsidRDefault="00192ABC" w:rsidP="00192ABC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E36AD" w:rsidRPr="007827A9" w:rsidRDefault="000E36AD" w:rsidP="000E36A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приносят дети должны быть чистыми.</w:t>
      </w:r>
    </w:p>
    <w:p w:rsidR="000E36AD" w:rsidRPr="007827A9" w:rsidRDefault="000E36AD" w:rsidP="000E3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ED0" w:rsidRDefault="00AB1A91" w:rsidP="00394E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27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надевать на ребенка кольца, серьги, бусы, цепочки и др. украшения, т. к. ДОУ не не</w:t>
      </w:r>
      <w:r w:rsidR="005D5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сет ответственность за их утерю (поломку)</w:t>
      </w:r>
    </w:p>
    <w:p w:rsidR="00115F9D" w:rsidRDefault="00115F9D" w:rsidP="00394E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  носить в сад ключи, деньги, пистолеты, мелкие игрушки, колющие режущие предметы.</w:t>
      </w:r>
    </w:p>
    <w:p w:rsidR="000E36AD" w:rsidRDefault="000E36AD" w:rsidP="000E3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6AD" w:rsidRPr="00394ED0" w:rsidRDefault="000E36AD" w:rsidP="000E3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просьба – долго не прощаться с малышом в группе. Чем дольше прощаетесь, тем больше они капризничают и плачут.</w:t>
      </w:r>
    </w:p>
    <w:p w:rsidR="000E36AD" w:rsidRPr="00394ED0" w:rsidRDefault="000E36AD" w:rsidP="000E3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6AD" w:rsidRPr="00394ED0" w:rsidRDefault="00C94A3D" w:rsidP="000E3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Незабываем вносить </w:t>
      </w:r>
      <w:r w:rsidR="000E3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своевременную</w:t>
      </w:r>
      <w:r w:rsidR="000E36AD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за детсад до 15 числа каждого месяца;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2850 руб.  с 3 лет оплата 3100 руб.</w:t>
      </w:r>
    </w:p>
    <w:p w:rsidR="000E36AD" w:rsidRDefault="000E36AD" w:rsidP="00394ED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1A91" w:rsidRDefault="00D15DAF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 на вашу</w:t>
      </w:r>
      <w:r w:rsidR="00AB1A91" w:rsidRPr="00AB1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посильную помощь в организации предметно - развивающей среды (а именно, помогать мастерить своими руками пособия и игру</w:t>
      </w:r>
      <w:r w:rsidR="00C94A3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шки</w:t>
      </w:r>
      <w:r w:rsidR="00AB1A91" w:rsidRPr="00AB1A91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проведении совместных мероприятий.</w:t>
      </w:r>
      <w:r w:rsidR="00782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 видеть вас у нас в гостях.</w:t>
      </w:r>
    </w:p>
    <w:p w:rsidR="00AB1A91" w:rsidRPr="00394ED0" w:rsidRDefault="00AB1A91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ED0" w:rsidRPr="00394ED0" w:rsidRDefault="00C94A3D" w:rsidP="00394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Вот, пожалуй, все основные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</w:t>
      </w:r>
      <w:r w:rsidR="00394ED0" w:rsidRPr="00394ED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надеемся, вы будете стараться придерживаться. Остальные моменты мы сможем обсудить с вами в рабочем порядке.</w:t>
      </w:r>
    </w:p>
    <w:p w:rsidR="00C934C5" w:rsidRDefault="00C934C5" w:rsidP="00016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F35" w:rsidRPr="00016F35" w:rsidRDefault="00016F35" w:rsidP="00016F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016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5235" w:rsidRPr="000E36AD" w:rsidRDefault="00016F35" w:rsidP="000E3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хочется сказать, что мы вместе будем закладывать фундамент доброжелательных отношений в детском саду и в </w:t>
      </w:r>
      <w:r w:rsidR="00C934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родительском коллективе</w:t>
      </w:r>
      <w:r w:rsidRPr="00016F35">
        <w:rPr>
          <w:rFonts w:ascii="Times New Roman" w:eastAsia="Times New Roman" w:hAnsi="Times New Roman" w:cs="Times New Roman"/>
          <w:sz w:val="28"/>
          <w:szCs w:val="28"/>
          <w:lang w:eastAsia="ru-RU"/>
        </w:rPr>
        <w:t>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домой.</w:t>
      </w:r>
    </w:p>
    <w:sectPr w:rsidR="00D15235" w:rsidRPr="000E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8B"/>
    <w:rsid w:val="00016F35"/>
    <w:rsid w:val="000E36AD"/>
    <w:rsid w:val="00115F9D"/>
    <w:rsid w:val="001373A5"/>
    <w:rsid w:val="00192ABC"/>
    <w:rsid w:val="00354CC0"/>
    <w:rsid w:val="00394ED0"/>
    <w:rsid w:val="004434D5"/>
    <w:rsid w:val="00495463"/>
    <w:rsid w:val="005A2B3B"/>
    <w:rsid w:val="005D556A"/>
    <w:rsid w:val="005E5B16"/>
    <w:rsid w:val="007827A9"/>
    <w:rsid w:val="007F4345"/>
    <w:rsid w:val="008929DA"/>
    <w:rsid w:val="00AB1A91"/>
    <w:rsid w:val="00AE0591"/>
    <w:rsid w:val="00BE214C"/>
    <w:rsid w:val="00C36D22"/>
    <w:rsid w:val="00C513CD"/>
    <w:rsid w:val="00C934C5"/>
    <w:rsid w:val="00C94A3D"/>
    <w:rsid w:val="00CC77AE"/>
    <w:rsid w:val="00D15235"/>
    <w:rsid w:val="00D15DAF"/>
    <w:rsid w:val="00DF700E"/>
    <w:rsid w:val="00E3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B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B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10</cp:revision>
  <cp:lastPrinted>2023-09-11T12:03:00Z</cp:lastPrinted>
  <dcterms:created xsi:type="dcterms:W3CDTF">2023-09-05T13:51:00Z</dcterms:created>
  <dcterms:modified xsi:type="dcterms:W3CDTF">2023-09-15T12:21:00Z</dcterms:modified>
</cp:coreProperties>
</file>