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45" w:rsidRPr="00E81B45" w:rsidRDefault="00E81B45" w:rsidP="00E81B45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Итоговое родительское собрание в перво</w:t>
      </w:r>
      <w:r w:rsidR="00DD7CA9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й младшей</w:t>
      </w:r>
      <w:r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 группе «Фантаз</w:t>
      </w:r>
      <w:r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ё</w:t>
      </w:r>
      <w:r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ры</w:t>
      </w:r>
      <w:r w:rsidR="00DD7CA9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 xml:space="preserve">» </w:t>
      </w:r>
    </w:p>
    <w:p w:rsidR="00E81B45" w:rsidRPr="00E81B45" w:rsidRDefault="00E81B45" w:rsidP="00E81B45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«Какими мы стали»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Цель: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 подведение итогов образовательного процесса за учебный 2023-2024 год.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Задачи:</w:t>
      </w:r>
    </w:p>
    <w:p w:rsidR="00E81B45" w:rsidRPr="00E81B45" w:rsidRDefault="00E81B45" w:rsidP="00E81B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проанализировать результаты образовательной и культурно-досуговой де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я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тельности воспитанников за учебный год;</w:t>
      </w:r>
    </w:p>
    <w:p w:rsidR="00E81B45" w:rsidRPr="00E81B45" w:rsidRDefault="00E81B45" w:rsidP="00E81B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определить перспективы развития коллектива воспитанников, педагогов и родителей группы;</w:t>
      </w:r>
    </w:p>
    <w:p w:rsidR="00E81B45" w:rsidRPr="00E81B45" w:rsidRDefault="00E81B45" w:rsidP="00E81B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поблагодарить родителей, оказавших большую помощь группе в течение учебного года.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Форма проведения: творческий отчет.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Участники: воспитатели, родители.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План проведения:</w:t>
      </w:r>
    </w:p>
    <w:p w:rsidR="0019545F" w:rsidRDefault="0019545F" w:rsidP="001954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Электронный фотоальбом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за 2023-2024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год «Чем мы занимались в группе», «Как мы росли».</w:t>
      </w:r>
    </w:p>
    <w:p w:rsidR="00E81B45" w:rsidRDefault="00E81B45" w:rsidP="00E81B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Вступительная часть</w:t>
      </w:r>
    </w:p>
    <w:p w:rsidR="00B435BA" w:rsidRDefault="00B435BA" w:rsidP="00E81B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Подведение итогов за год.</w:t>
      </w:r>
    </w:p>
    <w:p w:rsidR="00B435BA" w:rsidRDefault="00B435BA" w:rsidP="00E81B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Список  канцелярии на следующий учебный год</w:t>
      </w:r>
    </w:p>
    <w:p w:rsidR="00E81B45" w:rsidRPr="00E81B45" w:rsidRDefault="00E81B45" w:rsidP="00E81B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Рекомендации родителям на летний период, памятки.</w:t>
      </w:r>
    </w:p>
    <w:p w:rsidR="00E81B45" w:rsidRPr="00E81B45" w:rsidRDefault="00E81B45" w:rsidP="00E81B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Выступление председателя родительского комитета.</w:t>
      </w:r>
    </w:p>
    <w:p w:rsidR="00E81B45" w:rsidRPr="00D10B4E" w:rsidRDefault="00B435BA" w:rsidP="00B435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B435BA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Заключительная часть, «Чаша».</w:t>
      </w:r>
    </w:p>
    <w:p w:rsidR="00E81B45" w:rsidRPr="00E81B45" w:rsidRDefault="00DD7CA9" w:rsidP="00DD7CA9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Ход мероприятия.</w:t>
      </w:r>
    </w:p>
    <w:p w:rsidR="00E81B45" w:rsidRPr="00E81B45" w:rsidRDefault="00DD7CA9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Просмотр </w:t>
      </w:r>
      <w:r w:rsidR="0063681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электронного фотоальбома</w:t>
      </w:r>
      <w:r w:rsidR="00E81B45"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«Чем мы занимались в группе», «Как мы росли».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Вступительная часть.</w:t>
      </w:r>
    </w:p>
    <w:p w:rsidR="00E81B45" w:rsidRPr="003615C8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Воспитатели: Уважаемые родители! Поздравляем вас с успешным окончан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ем учебного года! Сегодня на собрании мы хотим вам рассказать </w:t>
      </w:r>
      <w:r w:rsidR="0063681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и показать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 том, как мы жили в этом году, что было в нашей жизни интересного, вес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лого, чему мы на</w:t>
      </w:r>
      <w:r w:rsidR="003615C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учились и что нам еще предстоит</w:t>
      </w:r>
      <w:r w:rsidR="003615C8" w:rsidRPr="003615C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Хотелось бы отметить, что с ребятками проведена большая работа над нра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ственным поведением. Наши дети знают, как необходимо вести себя в гру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lastRenderedPageBreak/>
        <w:t xml:space="preserve">пе, общаться </w:t>
      </w:r>
      <w:proofErr w:type="gramStart"/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со</w:t>
      </w:r>
      <w:proofErr w:type="gramEnd"/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взрослыми и сверстниками, помогать друг другу, делиться игрушками</w:t>
      </w:r>
      <w:r w:rsidR="008542D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A20D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(</w:t>
      </w:r>
      <w:r w:rsidR="008542D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не все)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организовывать</w:t>
      </w:r>
      <w:r w:rsidR="008542D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совместные игры,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распределять роли, соблюдать очередь и многое другое. Поэтому мы смело можем сказать, что в нашей группе живут дружные ребята.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 теперь немного о том, чем мы занимались в те</w:t>
      </w:r>
      <w:r w:rsidR="00A20D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чени</w:t>
      </w:r>
      <w:proofErr w:type="gramStart"/>
      <w:r w:rsidR="00A20D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</w:t>
      </w:r>
      <w:proofErr w:type="gramEnd"/>
      <w:r w:rsidR="00A20D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этого года.  В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работе с детьми использовали современные педагогические технологии, образов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тельная деятельность проходила с использованием аудиосистемы, дидакт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ческого материала, мольбертов, магнитных досок, различных игрушек, пос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бий и</w:t>
      </w:r>
      <w:r w:rsidR="003615C8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природного материала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др.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Наша с вами задача была – развить желание ребенка учиться, познавать н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вое. Все знания ребенок приобретал в игре.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Любые даже самые сложные знания мы старались преподнести ребенку в и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г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ровой форме, где и побегать можно, и сказки услышать, и рассуждать.</w:t>
      </w:r>
    </w:p>
    <w:p w:rsidR="00EE0E84" w:rsidRDefault="00E81B45" w:rsidP="005A027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Важную роль при этом имела предметно-развивающая среда, в которой пр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ходит воспитательный процесс. Конечно, без Вашей помощи, дор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г</w:t>
      </w:r>
      <w:r w:rsidR="008542D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ие родители, мы не обошлись.</w:t>
      </w:r>
      <w:r w:rsidR="00EE0E84" w:rsidRPr="00EE0E84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За оказанную помощь в создании предметно – развивающей среды. (Добрынина В. Ю. </w:t>
      </w:r>
      <w:proofErr w:type="spellStart"/>
      <w:r w:rsidR="00EE0E84" w:rsidRPr="00EE0E84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Дауркина</w:t>
      </w:r>
      <w:proofErr w:type="spellEnd"/>
      <w:r w:rsidR="00EE0E84" w:rsidRPr="00EE0E84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А.В., </w:t>
      </w:r>
      <w:proofErr w:type="spellStart"/>
      <w:r w:rsidR="00EE0E84" w:rsidRPr="00EE0E84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Пимкина</w:t>
      </w:r>
      <w:proofErr w:type="spellEnd"/>
      <w:r w:rsidR="00EE0E84" w:rsidRPr="00EE0E84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Ю.Е.)</w:t>
      </w:r>
    </w:p>
    <w:p w:rsidR="00614522" w:rsidRPr="00614522" w:rsidRDefault="00614522" w:rsidP="005A027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</w:pPr>
      <w:r w:rsidRPr="00614522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Список РППС</w:t>
      </w:r>
    </w:p>
    <w:p w:rsidR="001202F5" w:rsidRDefault="005A0272" w:rsidP="005A027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Не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смотря на</w:t>
      </w:r>
      <w:proofErr w:type="gramEnd"/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занятость, нехватку времени, находите в себе силы не подд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ваться жизненным обстоятельствам, остаетесь неравнодушными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к жизни группы и дет</w:t>
      </w:r>
      <w:r w:rsidR="001202F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ского сада приходите на помощь.</w:t>
      </w:r>
    </w:p>
    <w:p w:rsidR="005A0272" w:rsidRPr="00E81B45" w:rsidRDefault="005A0272" w:rsidP="005A027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Спасибо за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участие в меро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ятиях и творческих конкурсах.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В этом году, прошли различные выставки, в которых вы приняли активное участ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ие. В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ставки  осенних поделок 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«Дары осени»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«Осенняя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 xml:space="preserve"> ярмарка»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Порадовали всех нас своей неповторимо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стью</w:t>
      </w:r>
      <w:proofErr w:type="gram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К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аждая семья, проявили фантазию, показали с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бя как творческие инициативные люди.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Фотовыставка «Моя мама самая, с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мая»  «Вот какие папы сильные и храбрые» Последующие года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их  будет больше (выставки,  праздники,  ра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влечения)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A0272" w:rsidRPr="005A0272" w:rsidTr="00D462F7"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 название мер</w:t>
            </w:r>
            <w:r w:rsidRPr="005A027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A0272">
              <w:rPr>
                <w:rFonts w:ascii="Times New Roman" w:hAnsi="Times New Roman" w:cs="Times New Roman"/>
                <w:b/>
                <w:sz w:val="24"/>
                <w:szCs w:val="24"/>
              </w:rPr>
              <w:t>приятия</w:t>
            </w:r>
          </w:p>
        </w:tc>
        <w:tc>
          <w:tcPr>
            <w:tcW w:w="6381" w:type="dxa"/>
            <w:gridSpan w:val="2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5A0272" w:rsidRPr="005A0272" w:rsidTr="00D462F7"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191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победителей, лауреатов, призеров</w:t>
            </w:r>
          </w:p>
        </w:tc>
      </w:tr>
      <w:tr w:rsidR="005A0272" w:rsidRPr="005A0272" w:rsidTr="00D462F7"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Муниципальный  «Символ года»</w:t>
            </w:r>
          </w:p>
        </w:tc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0272" w:rsidRPr="005A0272" w:rsidTr="00D462F7">
        <w:tc>
          <w:tcPr>
            <w:tcW w:w="3190" w:type="dxa"/>
            <w:vAlign w:val="center"/>
          </w:tcPr>
          <w:p w:rsidR="005A0272" w:rsidRPr="005A0272" w:rsidRDefault="005A0272" w:rsidP="005A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proofErr w:type="gramEnd"/>
            <w:r w:rsidRPr="005A0272">
              <w:rPr>
                <w:rFonts w:ascii="Times New Roman" w:hAnsi="Times New Roman" w:cs="Times New Roman"/>
                <w:sz w:val="24"/>
                <w:szCs w:val="24"/>
              </w:rPr>
              <w:t xml:space="preserve"> «Новая зве</w:t>
            </w: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да»</w:t>
            </w:r>
          </w:p>
        </w:tc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0272" w:rsidRPr="005A0272" w:rsidTr="00D462F7">
        <w:tc>
          <w:tcPr>
            <w:tcW w:w="3190" w:type="dxa"/>
            <w:vAlign w:val="center"/>
          </w:tcPr>
          <w:p w:rsidR="005A0272" w:rsidRPr="005A0272" w:rsidRDefault="005A0272" w:rsidP="005A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Муниципальный «Весёлый светофор»</w:t>
            </w:r>
          </w:p>
        </w:tc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0272" w:rsidRPr="005A0272" w:rsidTr="00D462F7">
        <w:tc>
          <w:tcPr>
            <w:tcW w:w="3190" w:type="dxa"/>
            <w:vAlign w:val="center"/>
          </w:tcPr>
          <w:p w:rsidR="005A0272" w:rsidRPr="005A0272" w:rsidRDefault="005A0272" w:rsidP="005A0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02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Межмуниципальный</w:t>
            </w:r>
            <w:proofErr w:type="gramEnd"/>
            <w:r w:rsidRPr="005A0272">
              <w:rPr>
                <w:rFonts w:ascii="Times New Roman" w:hAnsi="Times New Roman" w:cs="Times New Roman"/>
                <w:sz w:val="24"/>
                <w:szCs w:val="24"/>
              </w:rPr>
              <w:t xml:space="preserve"> «Пр</w:t>
            </w: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красное время года»</w:t>
            </w:r>
          </w:p>
        </w:tc>
        <w:tc>
          <w:tcPr>
            <w:tcW w:w="3190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vAlign w:val="center"/>
          </w:tcPr>
          <w:p w:rsidR="005A0272" w:rsidRPr="005A0272" w:rsidRDefault="005A0272" w:rsidP="005A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2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0E84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Продолжаем активно участв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вать.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Напоминаю согласно Федерального государственного образовательного стандарта дошкольного образования 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 xml:space="preserve">(ФГОС </w:t>
      </w:r>
      <w:proofErr w:type="gramStart"/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ДО)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 </w:t>
      </w:r>
      <w:proofErr w:type="gramEnd"/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образовательная деятел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ь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ность ведется по 5 образовательным областям:</w:t>
      </w:r>
    </w:p>
    <w:p w:rsidR="00E81B45" w:rsidRPr="00E81B45" w:rsidRDefault="00E81B45" w:rsidP="00E81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Социально-коммуникативное развитие.</w:t>
      </w:r>
    </w:p>
    <w:p w:rsidR="00E81B45" w:rsidRPr="00E81B45" w:rsidRDefault="00E81B45" w:rsidP="00E81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Познавательное развитие.</w:t>
      </w:r>
    </w:p>
    <w:p w:rsidR="00E81B45" w:rsidRPr="00E81B45" w:rsidRDefault="00E81B45" w:rsidP="00E81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Речевое развитие.</w:t>
      </w:r>
    </w:p>
    <w:p w:rsidR="00E81B45" w:rsidRPr="00E81B45" w:rsidRDefault="00E81B45" w:rsidP="00E81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Художественно-эстетическое развитие.</w:t>
      </w:r>
    </w:p>
    <w:p w:rsidR="00E81B45" w:rsidRPr="00E81B45" w:rsidRDefault="00E81B45" w:rsidP="00E81B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Физическое развитие.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>Физическое развитие.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Каждый день проводились: зарядка, дыхательные упраж</w:t>
      </w:r>
      <w:r w:rsidR="00A20D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нения, подвижные игры, прогулки.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На конец года стоит отметить, что дети физически развиваются, с желанием двигаются, с интересом выполняют разнообразные физические упражнения. В соответствии с возрастными во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можностями у них развивается координация движений, способны быстро р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агировать на сигналы, переключаться с одного движения на другое.</w:t>
      </w:r>
    </w:p>
    <w:p w:rsidR="003C1646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Задание на лето – больше игр с мячами 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(бросание мяча вниз, вверх, об пол, ловля мяча, метание на дальность)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r w:rsidR="00A20D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Игры с мячом активно влияют на </w:t>
      </w:r>
      <w:r w:rsidR="00F63D0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как на </w:t>
      </w:r>
      <w:proofErr w:type="gramStart"/>
      <w:r w:rsidR="00F63D0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физическое</w:t>
      </w:r>
      <w:proofErr w:type="gramEnd"/>
      <w:r w:rsidR="00F63D0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так и на интеллектуальное развитие детей.</w:t>
      </w:r>
    </w:p>
    <w:p w:rsidR="003C1646" w:rsidRPr="003C1646" w:rsidRDefault="003C1646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</w:pPr>
      <w:r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 Маслакова Н.А. Спортивная форма: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>Познавательное развитие.</w:t>
      </w:r>
    </w:p>
    <w:p w:rsidR="003C1646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Дети научились классифицировать предметы по цвету, размеру, форме. Ра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личают части суток. Называют ш</w:t>
      </w:r>
      <w:r w:rsidR="00AA395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ар и куб,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знают и используют детали стро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тельного материала. Узнают и называют домашних и диких животных, их д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тенышей. Различают овощи, фрукты. Имеют элементарные представления о природных сезонных явлениях, </w:t>
      </w:r>
      <w:r w:rsidR="003C1646"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различают по цвету,</w:t>
      </w:r>
      <w:r w:rsidR="003C164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3C1646"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вкусу, величине и форме овощи, фрукты.</w:t>
      </w:r>
      <w:r w:rsidR="003C164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AA395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proofErr w:type="gramStart"/>
      <w:r w:rsidR="00AA395E"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Д/з </w:t>
      </w:r>
      <w:r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обобщающие слова: игрушки, </w:t>
      </w:r>
      <w:r w:rsidR="003C1646"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фрукты, овощи, </w:t>
      </w:r>
      <w:r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одежда, обувь, </w:t>
      </w:r>
      <w:r w:rsidR="009C1840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головные уборы, </w:t>
      </w:r>
      <w:r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мебель, посуда</w:t>
      </w:r>
      <w:r w:rsid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,</w:t>
      </w:r>
      <w:r w:rsidR="003C1646" w:rsidRPr="003C1646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 деревья, цветы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; </w:t>
      </w:r>
      <w:proofErr w:type="gramEnd"/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>Речевое развитие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</w:p>
    <w:p w:rsidR="009C1840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На начало года стояла задача: правильно произносить слова. У большинства детей получается, но здесь все индивидуально. Почти все правильно по ан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логии образовывают существительные, употребляют в речи прилагательные, глаголы. Слушают доступные по содержанию стихи, сказки, рассказы.</w:t>
      </w:r>
      <w:r w:rsidR="00F63D0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</w:p>
    <w:p w:rsidR="00E81B45" w:rsidRPr="00E81B45" w:rsidRDefault="009C1840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lastRenderedPageBreak/>
        <w:t xml:space="preserve">Д/з </w:t>
      </w:r>
      <w:r w:rsidR="00F63D0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(</w:t>
      </w:r>
      <w:r w:rsidR="00F63D01" w:rsidRPr="00D465BB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пр</w:t>
      </w:r>
      <w:r w:rsidR="00F63D01" w:rsidRPr="00D465BB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о</w:t>
      </w:r>
      <w:r w:rsidR="00AA395E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грамма</w:t>
      </w:r>
      <w:proofErr w:type="gramStart"/>
      <w:r w:rsidR="00AA395E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 ,</w:t>
      </w:r>
      <w:proofErr w:type="gramEnd"/>
      <w:r w:rsidR="00AA395E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 </w:t>
      </w:r>
      <w:r w:rsidR="00F63D01" w:rsidRPr="00D465BB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см. лит-</w:t>
      </w:r>
      <w:proofErr w:type="spellStart"/>
      <w:r w:rsidR="00F63D01" w:rsidRPr="00D465BB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ру</w:t>
      </w:r>
      <w:proofErr w:type="spellEnd"/>
      <w:r w:rsidR="00F63D01" w:rsidRPr="00D465BB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)</w:t>
      </w:r>
    </w:p>
    <w:p w:rsidR="009C1840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Рассматривают иллюстрации в знакомых книжках; узнают и называют гер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ев. Но вот составление рассказа по картине самостоятельно, пересказывать сказки, задавать</w:t>
      </w:r>
      <w:r w:rsidR="00F63D0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вопросы по картине могут не многие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поэтому эти критерии западают.</w:t>
      </w:r>
    </w:p>
    <w:p w:rsidR="00E81B45" w:rsidRPr="00E81B45" w:rsidRDefault="009C1840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Д/з Читаем сказки, беседуем по содержанию. Простые народные сказки учимся пересказывать</w:t>
      </w:r>
      <w:proofErr w:type="gram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D465BB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апка Мнемотехника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>Социально-коммуникативное развитие.</w:t>
      </w:r>
    </w:p>
    <w:p w:rsidR="0001407A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Дети могут поделиться информацией, пожаловаться на неудобство 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(замерз, устал) 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и действия сверстника </w:t>
      </w:r>
      <w:r w:rsidR="0001407A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(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проявить заботу, </w:t>
      </w:r>
      <w:r w:rsidR="0001407A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заступаются друг за друга,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спросит,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 что случилось?).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Сопровождают речью игровые и бытовые действия. Дети с удовольствием играют в дидактические, развивающие игры. Овладели навыками сюжетно ролевой игры.</w:t>
      </w:r>
    </w:p>
    <w:p w:rsidR="00E81B45" w:rsidRPr="00E81B45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На конец учебного года п</w:t>
      </w:r>
      <w:r w:rsidR="00D465BB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оказатели высокие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, но обратить внимание надо на усвоение норм, принятых в обществе. </w:t>
      </w:r>
      <w:proofErr w:type="gramStart"/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(Разговаривать</w:t>
      </w:r>
      <w:r w:rsidR="0001407A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спокойно, не громко,  Учим делиться  игрушками.</w:t>
      </w:r>
      <w:proofErr w:type="gramEnd"/>
    </w:p>
    <w:p w:rsidR="00E81B45" w:rsidRPr="0019545F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19545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Художественно-эстетическое развитие.</w:t>
      </w:r>
    </w:p>
    <w:p w:rsidR="0001407A" w:rsidRDefault="00E81B4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Важное направление в развитие детей, как говорят ученые </w:t>
      </w:r>
      <w:r w:rsidRPr="00E81B45">
        <w:rPr>
          <w:rFonts w:ascii="Times New Roman" w:eastAsia="Times New Roman" w:hAnsi="Times New Roman" w:cs="Times New Roman"/>
          <w:i/>
          <w:iCs/>
          <w:color w:val="616161"/>
          <w:sz w:val="28"/>
          <w:szCs w:val="28"/>
          <w:lang w:eastAsia="ru-RU"/>
        </w:rPr>
        <w:t>«Ум детей на кончиках пальцев»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Н</w:t>
      </w:r>
      <w:r w:rsidR="0001407A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аши дети любят лепить, рисовать, особенно красками</w:t>
      </w:r>
      <w:proofErr w:type="gramStart"/>
      <w:r w:rsidR="004D268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О</w:t>
      </w:r>
      <w:proofErr w:type="gramEnd"/>
      <w:r w:rsidR="004D268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бращайте внимание на аккуратность выполнения работы. Чаще давайте к</w:t>
      </w:r>
      <w:r w:rsidR="004D268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</w:t>
      </w:r>
      <w:r w:rsidR="004D268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рандаши в руки. </w:t>
      </w:r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Хорошо владеют карандашом Злата, </w:t>
      </w:r>
      <w:proofErr w:type="spellStart"/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Виталина</w:t>
      </w:r>
      <w:proofErr w:type="spellEnd"/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, </w:t>
      </w:r>
      <w:proofErr w:type="spellStart"/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Аделина</w:t>
      </w:r>
      <w:proofErr w:type="spellEnd"/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Элина, София, Лева, Арсений.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Они знают и различают цвета, умеют раскат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ы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вать комок пластилина прямыми и круговыми дви</w:t>
      </w:r>
      <w:r w:rsidR="004D2686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жениями кистей рук.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D04390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М</w:t>
      </w:r>
      <w:r w:rsidR="00D04390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</w:t>
      </w:r>
      <w:r w:rsidR="00D04390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рон, София.</w:t>
      </w:r>
    </w:p>
    <w:p w:rsidR="00644325" w:rsidRPr="00EE0E84" w:rsidRDefault="00644325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</w:pPr>
      <w:r w:rsidRPr="00EE0E84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Д/з</w:t>
      </w:r>
      <w:proofErr w:type="gramStart"/>
      <w:r w:rsidRPr="00EE0E84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 </w:t>
      </w:r>
      <w:r w:rsidR="00EE0E84" w:rsidRPr="00EE0E84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Р</w:t>
      </w:r>
      <w:proofErr w:type="gramEnd"/>
      <w:r w:rsidR="00EE0E84" w:rsidRPr="00EE0E84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исуем карандашами, Рисуя красками используем нетрадиционное сп</w:t>
      </w:r>
      <w:r w:rsidR="00EE0E84" w:rsidRPr="00EE0E84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о</w:t>
      </w:r>
      <w:r w:rsidR="00EE0E84" w:rsidRPr="00EE0E84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 xml:space="preserve">собы рисования. </w:t>
      </w:r>
      <w:r w:rsidR="004A6AE1">
        <w:rPr>
          <w:rFonts w:ascii="Times New Roman" w:eastAsia="Times New Roman" w:hAnsi="Times New Roman" w:cs="Times New Roman"/>
          <w:i/>
          <w:color w:val="616161"/>
          <w:sz w:val="28"/>
          <w:szCs w:val="28"/>
          <w:lang w:eastAsia="ru-RU"/>
        </w:rPr>
        <w:t>Обращаем внимание на аккуратность.</w:t>
      </w:r>
    </w:p>
    <w:p w:rsidR="004A6AE1" w:rsidRDefault="00E81B45" w:rsidP="004A6AE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В целом картина положительная, но есть дети, которые по тем или иным ра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з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делам</w:t>
      </w:r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программы не успевают 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по причинам: болезнь, дли</w:t>
      </w:r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тельные пропу</w:t>
      </w:r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</w:t>
      </w:r>
      <w:r w:rsidR="006F064E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ки</w:t>
      </w: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Хочется отметить, что потенциал имеется у каждого ребенка, надо только лиш</w:t>
      </w:r>
      <w:r w:rsid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ь его развивать. </w:t>
      </w:r>
      <w:r w:rsidR="004A6AE1" w:rsidRP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Лето – время действий, проб, проверки сил, время осво</w:t>
      </w:r>
      <w:r w:rsidR="004A6AE1" w:rsidRP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</w:t>
      </w:r>
      <w:r w:rsidR="004A6AE1" w:rsidRP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ния и осмы</w:t>
      </w:r>
      <w:r w:rsidR="004A6AE1" w:rsidRP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</w:t>
      </w:r>
      <w:r w:rsidR="004A6AE1" w:rsidRP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ления окружающего мира. Летом дети активно растут физически и интеллектуально. </w:t>
      </w:r>
      <w:r w:rsidR="004A6AE1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Поэтому </w:t>
      </w:r>
      <w:r w:rsidR="004A6AE1"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мы с вами должны поработать над тем, что р</w:t>
      </w:r>
      <w:r w:rsidR="004A6AE1"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е</w:t>
      </w:r>
      <w:r w:rsidR="004A6AE1"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бенок еще не усвоил, чтобы в другую группу он пришел с хорошим багажом знаний.</w:t>
      </w:r>
    </w:p>
    <w:p w:rsidR="00DD7CA9" w:rsidRDefault="007E2CDF" w:rsidP="004A6AE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</w:pP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lastRenderedPageBreak/>
        <w:t>Список  канцелярии на следующий учебный год</w:t>
      </w:r>
    </w:p>
    <w:p w:rsidR="007E2CDF" w:rsidRPr="007E2CDF" w:rsidRDefault="007E2CDF" w:rsidP="004A6AE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</w:pP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>Рекомендации родителям на летний период, памятки</w:t>
      </w:r>
    </w:p>
    <w:p w:rsidR="0019545F" w:rsidRDefault="00DD7CA9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Cs/>
          <w:color w:val="616161"/>
          <w:sz w:val="28"/>
          <w:szCs w:val="28"/>
          <w:u w:val="single"/>
          <w:lang w:eastAsia="ru-RU"/>
        </w:rPr>
      </w:pPr>
      <w:r w:rsidRPr="00DD7CA9">
        <w:rPr>
          <w:rFonts w:ascii="Times New Roman" w:eastAsia="Times New Roman" w:hAnsi="Times New Roman" w:cs="Times New Roman"/>
          <w:bCs/>
          <w:color w:val="616161"/>
          <w:sz w:val="28"/>
          <w:szCs w:val="28"/>
          <w:u w:val="single"/>
          <w:lang w:eastAsia="ru-RU"/>
        </w:rPr>
        <w:t>Выступление председателя родительского комитета.</w:t>
      </w:r>
    </w:p>
    <w:p w:rsidR="007E2CDF" w:rsidRDefault="007E2CD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</w:pPr>
      <w:r w:rsidRPr="007E2CDF">
        <w:rPr>
          <w:rFonts w:ascii="Times New Roman" w:eastAsia="Times New Roman" w:hAnsi="Times New Roman" w:cs="Times New Roman"/>
          <w:b/>
          <w:color w:val="616161"/>
          <w:sz w:val="28"/>
          <w:szCs w:val="28"/>
          <w:u w:val="single"/>
          <w:lang w:eastAsia="ru-RU"/>
        </w:rPr>
        <w:t>Заключительная часть</w:t>
      </w: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 xml:space="preserve">. </w:t>
      </w:r>
      <w:r w:rsidR="00D10B4E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 xml:space="preserve"> </w:t>
      </w: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u w:val="single"/>
          <w:lang w:eastAsia="ru-RU"/>
        </w:rPr>
        <w:t xml:space="preserve">Рефлексия «Чаша». </w:t>
      </w:r>
    </w:p>
    <w:p w:rsidR="007E2CDF" w:rsidRPr="007E2CDF" w:rsidRDefault="007E2CD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Подвести итоги нашей встречи нам поможет вот эта чаша. Представьте, что эта чаша – душа ребенка. У ка</w:t>
      </w: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ж</w:t>
      </w: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дого из вас есть сердечки – напишите черту характера, качество, которым вы хотите наделить вашего ребенка, которое, по вашему мнению, поможет ему в жизни, и поместите его в чашу. Будем очень надеяться, что все пожелания сбудутся</w:t>
      </w:r>
      <w:proofErr w:type="gramStart"/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proofErr w:type="gramEnd"/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(</w:t>
      </w:r>
      <w:proofErr w:type="gramStart"/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к</w:t>
      </w:r>
      <w:proofErr w:type="gramEnd"/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ладут сердечки) Чтобы эта чаша не разбилась, взрослые, которые окружают ребенка должны быть до</w:t>
      </w: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б</w:t>
      </w:r>
      <w:r w:rsidRPr="007E2CD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рыми и требовательными, ласковыми и терпеливыми.</w:t>
      </w:r>
    </w:p>
    <w:p w:rsidR="0019545F" w:rsidRPr="00E81B45" w:rsidRDefault="0019545F" w:rsidP="0019545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Желаем всем прекрасно провести лето, набраться новых впечатлений и сил для следующего учебного года!</w:t>
      </w:r>
    </w:p>
    <w:p w:rsidR="0019545F" w:rsidRPr="00E81B45" w:rsidRDefault="0019545F" w:rsidP="0019545F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 w:rsidRPr="00E81B45">
        <w:rPr>
          <w:rFonts w:ascii="Times New Roman" w:eastAsia="Times New Roman" w:hAnsi="Times New Roman" w:cs="Times New Roman"/>
          <w:b/>
          <w:bCs/>
          <w:color w:val="616161"/>
          <w:sz w:val="28"/>
          <w:szCs w:val="28"/>
          <w:lang w:eastAsia="ru-RU"/>
        </w:rPr>
        <w:t>Спасибо за внимание!</w:t>
      </w: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D10B4E" w:rsidRDefault="00D10B4E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D10B4E" w:rsidRDefault="00D10B4E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D10B4E" w:rsidRDefault="00D10B4E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FB73DE" w:rsidRDefault="00FB73DE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FB73DE" w:rsidRPr="002B41C4" w:rsidRDefault="00FB73DE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val="en-US" w:eastAsia="ru-RU"/>
        </w:rPr>
      </w:pPr>
    </w:p>
    <w:p w:rsidR="0019545F" w:rsidRDefault="0019545F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E81B45" w:rsidRPr="00DD7CA9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DD7CA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lastRenderedPageBreak/>
        <w:t>Принадлежности к 1 сентября:</w:t>
      </w:r>
    </w:p>
    <w:p w:rsidR="004A6AE1" w:rsidRDefault="004A6AE1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Рабочие тетради  </w:t>
      </w:r>
      <w:r w:rsidR="003A56F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ФГОС 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 шт.</w:t>
      </w:r>
      <w:r w:rsidR="003A56F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</w:p>
    <w:p w:rsidR="003A56F5" w:rsidRDefault="003A56F5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Спортивная форма</w:t>
      </w:r>
      <w:r w:rsidR="00517523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чешки.</w:t>
      </w:r>
    </w:p>
    <w:p w:rsidR="003A56F5" w:rsidRDefault="003A56F5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Фломастеры 2 </w:t>
      </w:r>
      <w:proofErr w:type="spell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по 12 шт.</w:t>
      </w:r>
    </w:p>
    <w:p w:rsidR="003A56F5" w:rsidRDefault="003A56F5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Маркеры  3 </w:t>
      </w:r>
      <w:proofErr w:type="spell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по  4 шт.</w:t>
      </w:r>
    </w:p>
    <w:p w:rsidR="003A56F5" w:rsidRDefault="003A56F5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Цветная бумага ксероксная А</w:t>
      </w:r>
      <w:proofErr w:type="gram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 10 цветов , 100 шт.</w:t>
      </w:r>
    </w:p>
    <w:p w:rsidR="00EF382D" w:rsidRDefault="003A56F5" w:rsidP="00EF382D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Гуашь 3 </w:t>
      </w:r>
      <w:proofErr w:type="spell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по 9 цветов</w:t>
      </w:r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; </w:t>
      </w:r>
      <w:r w:rsidR="00EF382D" w:rsidRP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</w:t>
      </w:r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кварел</w:t>
      </w:r>
      <w:bookmarkStart w:id="0" w:name="_GoBack"/>
      <w:bookmarkEnd w:id="0"/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ь  медовая </w:t>
      </w:r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2шт.; акварель неоновая 2 шт</w:t>
      </w:r>
      <w:proofErr w:type="gramStart"/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..</w:t>
      </w:r>
      <w:proofErr w:type="gramEnd"/>
    </w:p>
    <w:p w:rsidR="003A56F5" w:rsidRDefault="008D5723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Карандаши </w:t>
      </w:r>
      <w:r w:rsidR="00EF382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радужные  6 шт.</w:t>
      </w:r>
    </w:p>
    <w:p w:rsidR="00517523" w:rsidRDefault="00517523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Альбомы  </w:t>
      </w:r>
      <w:r w:rsidR="004E677B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40л.  8 шт.</w:t>
      </w:r>
    </w:p>
    <w:p w:rsidR="00EF382D" w:rsidRDefault="00EF382D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Ка</w:t>
      </w:r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ртон цветной 10 </w:t>
      </w:r>
      <w:proofErr w:type="spellStart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proofErr w:type="gramStart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,</w:t>
      </w:r>
      <w:proofErr w:type="gramEnd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 белый 10 </w:t>
      </w:r>
      <w:proofErr w:type="spellStart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</w:t>
      </w:r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, с рисунком 5 </w:t>
      </w:r>
      <w:proofErr w:type="spellStart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 w:rsidR="0069727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</w:t>
      </w:r>
    </w:p>
    <w:p w:rsidR="00EF382D" w:rsidRDefault="0069727F" w:rsidP="004A6AE1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Кле</w:t>
      </w:r>
      <w:proofErr w:type="gram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й</w:t>
      </w:r>
      <w:r w:rsidRPr="003D0DA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-</w:t>
      </w:r>
      <w:proofErr w:type="gramEnd"/>
      <w:r w:rsidRPr="003D0DA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карандаш </w:t>
      </w:r>
      <w:r w:rsidR="003D0DA7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21г. на каждого,  клей ПВА 3 шт.</w:t>
      </w:r>
    </w:p>
    <w:p w:rsidR="00EC50B5" w:rsidRDefault="00EC50B5" w:rsidP="00EC50B5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Пластилин «Кроха»  10 </w:t>
      </w:r>
      <w:proofErr w:type="spell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уп</w:t>
      </w:r>
      <w:proofErr w:type="spell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. + 1</w:t>
      </w:r>
      <w:r w:rsidR="008D7ABB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в боксе с формочками</w:t>
      </w:r>
      <w:r w:rsidR="008D5723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и инструментами</w:t>
      </w:r>
      <w:r w:rsidR="008D7ABB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для лепки. </w:t>
      </w:r>
    </w:p>
    <w:p w:rsidR="00517523" w:rsidRDefault="00EC50B5" w:rsidP="00EC50B5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517523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Бумага Снегурочка 2 шт.</w:t>
      </w:r>
    </w:p>
    <w:p w:rsidR="00EC50B5" w:rsidRDefault="00EC50B5" w:rsidP="00EC50B5">
      <w:pPr>
        <w:pStyle w:val="a4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Подарки день именинника, 8 марта, 23 февраля,</w:t>
      </w:r>
    </w:p>
    <w:p w:rsidR="004A6AE1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517523" w:rsidRDefault="00517523" w:rsidP="003D0DA7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Раскраски 3-4</w:t>
      </w:r>
    </w:p>
    <w:p w:rsidR="008735BF" w:rsidRDefault="00A836F2" w:rsidP="003D0DA7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Мыльные пузыри</w:t>
      </w:r>
    </w:p>
    <w:p w:rsidR="00A836F2" w:rsidRDefault="00A836F2" w:rsidP="003D0DA7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Воздушные шары </w:t>
      </w:r>
    </w:p>
    <w:p w:rsidR="00EC50B5" w:rsidRDefault="00D205E2" w:rsidP="003D0DA7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Одежда для дежурства </w:t>
      </w: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2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: фартук + колпак (косынка)   3-7 лет</w:t>
      </w:r>
      <w:r w:rsidR="00FB383C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зна</w:t>
      </w:r>
      <w:r w:rsidR="00FB383C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ч</w:t>
      </w:r>
      <w:r w:rsidR="00FB383C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ки дежурных</w:t>
      </w:r>
      <w:r w:rsidR="008735B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 </w:t>
      </w:r>
      <w:r w:rsidR="00FB383C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(по столовой, по уголку природы, по занятиям)</w:t>
      </w:r>
    </w:p>
    <w:p w:rsidR="003D0DA7" w:rsidRDefault="003D0DA7" w:rsidP="003D0DA7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Домик уедине</w:t>
      </w:r>
      <w:r w:rsidR="000E5E7D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ния</w:t>
      </w:r>
    </w:p>
    <w:p w:rsidR="000E5E7D" w:rsidRDefault="000E5E7D" w:rsidP="003D0DA7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Футболки (красные, белые, синие)</w:t>
      </w:r>
    </w:p>
    <w:p w:rsidR="00EC50B5" w:rsidRPr="00A836F2" w:rsidRDefault="000E5E7D" w:rsidP="00EC50B5">
      <w:pPr>
        <w:pStyle w:val="a4"/>
        <w:numPr>
          <w:ilvl w:val="0"/>
          <w:numId w:val="7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Инвентарь  для прогулки</w:t>
      </w:r>
      <w:r w:rsidR="00EC50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 xml:space="preserve">: </w:t>
      </w:r>
      <w:proofErr w:type="spellStart"/>
      <w:r w:rsidR="00EC50B5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снежколеп</w:t>
      </w:r>
      <w:proofErr w:type="spellEnd"/>
      <w:r w:rsidR="00FB383C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, с</w:t>
      </w:r>
      <w:r w:rsidR="008735BF"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t>анки для снега.</w:t>
      </w:r>
    </w:p>
    <w:p w:rsidR="00EC50B5" w:rsidRDefault="00EC50B5" w:rsidP="00EC50B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EC50B5" w:rsidRPr="00EC50B5" w:rsidRDefault="00EC50B5" w:rsidP="00EC50B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4A6AE1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4A6AE1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4A6AE1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D10B4E" w:rsidRDefault="00D10B4E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4A6AE1" w:rsidRDefault="004A6AE1" w:rsidP="00E81B45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7E2CDF" w:rsidRDefault="007E2CDF" w:rsidP="007E2CDF">
      <w:pP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</w:pPr>
    </w:p>
    <w:p w:rsidR="00644325" w:rsidRPr="00614522" w:rsidRDefault="007E2CDF" w:rsidP="007E2CD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616161"/>
          <w:sz w:val="28"/>
          <w:szCs w:val="28"/>
          <w:lang w:eastAsia="ru-RU"/>
        </w:rPr>
        <w:lastRenderedPageBreak/>
        <w:t xml:space="preserve">              </w:t>
      </w:r>
      <w:r w:rsidR="00644325" w:rsidRPr="006443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Развивающая предметно пространственная среда.</w:t>
      </w:r>
    </w:p>
    <w:p w:rsidR="00614522" w:rsidRPr="00614522" w:rsidRDefault="00614522" w:rsidP="00D04390">
      <w:pPr>
        <w:rPr>
          <w:rFonts w:ascii="Times New Roman" w:hAnsi="Times New Roman" w:cs="Times New Roman"/>
          <w:b/>
          <w:sz w:val="28"/>
          <w:szCs w:val="28"/>
        </w:rPr>
      </w:pPr>
      <w:r w:rsidRPr="00614522">
        <w:rPr>
          <w:rFonts w:ascii="Times New Roman" w:hAnsi="Times New Roman" w:cs="Times New Roman"/>
          <w:b/>
          <w:sz w:val="28"/>
          <w:szCs w:val="28"/>
        </w:rPr>
        <w:t>Родители:</w:t>
      </w:r>
    </w:p>
    <w:p w:rsidR="00614522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 xml:space="preserve">«Моя первая книга рецептов на липучках» </w:t>
      </w:r>
      <w:r w:rsidR="00644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Книжка на липучках «Что растёт на грядке»</w:t>
      </w:r>
      <w:r w:rsidR="00644325" w:rsidRPr="00644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Книжка на липучках «Что растёт в саду»</w:t>
      </w:r>
      <w:r w:rsidR="00644325" w:rsidRPr="006443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7BF" w:rsidRDefault="005C37BF" w:rsidP="00D0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Картинки Сказочные герои</w:t>
      </w:r>
    </w:p>
    <w:p w:rsidR="005C37BF" w:rsidRDefault="005C37BF" w:rsidP="00D0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Воздушный пластилин</w:t>
      </w:r>
    </w:p>
    <w:p w:rsidR="00614522" w:rsidRDefault="00614522" w:rsidP="0061452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Наборы парикмахера </w:t>
      </w:r>
      <w:r w:rsidRPr="006145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522" w:rsidRDefault="00614522" w:rsidP="0061452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 Наборы инструментов</w:t>
      </w:r>
    </w:p>
    <w:p w:rsidR="005C37BF" w:rsidRPr="00D04390" w:rsidRDefault="005C37BF" w:rsidP="0061452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 Одежда на кукол сшитая и вязанная</w:t>
      </w:r>
    </w:p>
    <w:p w:rsidR="00D04390" w:rsidRDefault="00614522" w:rsidP="00D0439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Игрушки </w:t>
      </w:r>
      <w:r w:rsidR="00D04390" w:rsidRPr="00D04390">
        <w:rPr>
          <w:rFonts w:ascii="Times New Roman" w:hAnsi="Times New Roman" w:cs="Times New Roman"/>
          <w:sz w:val="28"/>
          <w:szCs w:val="28"/>
        </w:rPr>
        <w:t xml:space="preserve"> (машинки, конструктора, музыкальные игрушки, строител</w:t>
      </w:r>
      <w:r w:rsidR="00D04390" w:rsidRPr="00D04390">
        <w:rPr>
          <w:rFonts w:ascii="Times New Roman" w:hAnsi="Times New Roman" w:cs="Times New Roman"/>
          <w:sz w:val="28"/>
          <w:szCs w:val="28"/>
        </w:rPr>
        <w:t>ь</w:t>
      </w:r>
      <w:r w:rsidR="00D04390" w:rsidRPr="00D04390">
        <w:rPr>
          <w:rFonts w:ascii="Times New Roman" w:hAnsi="Times New Roman" w:cs="Times New Roman"/>
          <w:sz w:val="28"/>
          <w:szCs w:val="28"/>
        </w:rPr>
        <w:t>ный материал, вкладыши, книги и др.</w:t>
      </w:r>
      <w:proofErr w:type="gramEnd"/>
    </w:p>
    <w:p w:rsidR="00614522" w:rsidRPr="00614522" w:rsidRDefault="005C37BF" w:rsidP="00D043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 (изготовила)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14522" w:rsidRPr="0061452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proofErr w:type="gramEnd"/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Математический кубик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 xml:space="preserve">Д/и «Что такое 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что такое плохо»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Математические игры: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«Лечим Мишку»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«Счет±»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«Крокодил≤ / ≥» и др.</w:t>
      </w:r>
    </w:p>
    <w:p w:rsid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D04390">
        <w:rPr>
          <w:rFonts w:ascii="Times New Roman" w:hAnsi="Times New Roman" w:cs="Times New Roman"/>
          <w:sz w:val="28"/>
          <w:szCs w:val="28"/>
        </w:rPr>
        <w:t xml:space="preserve"> к 23февраля</w:t>
      </w:r>
    </w:p>
    <w:p w:rsidR="005C37BF" w:rsidRPr="005C37BF" w:rsidRDefault="005C37BF" w:rsidP="005C37BF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  <w:t>Выставка зимних картин</w:t>
      </w:r>
    </w:p>
    <w:p w:rsidR="005C37BF" w:rsidRPr="005C37BF" w:rsidRDefault="005C37BF" w:rsidP="005C37BF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C37BF">
        <w:rPr>
          <w:rFonts w:ascii="Times New Roman" w:hAnsi="Times New Roman" w:cs="Times New Roman"/>
          <w:sz w:val="28"/>
          <w:szCs w:val="28"/>
        </w:rPr>
        <w:t>Лепилки</w:t>
      </w:r>
      <w:proofErr w:type="spellEnd"/>
      <w:r w:rsidRPr="005C37BF">
        <w:rPr>
          <w:rFonts w:ascii="Times New Roman" w:hAnsi="Times New Roman" w:cs="Times New Roman"/>
          <w:sz w:val="28"/>
          <w:szCs w:val="28"/>
        </w:rPr>
        <w:t xml:space="preserve"> для пластилина </w:t>
      </w:r>
      <w:proofErr w:type="gramStart"/>
      <w:r w:rsidRPr="005C37BF">
        <w:rPr>
          <w:rFonts w:ascii="Times New Roman" w:hAnsi="Times New Roman" w:cs="Times New Roman"/>
          <w:sz w:val="28"/>
          <w:szCs w:val="28"/>
        </w:rPr>
        <w:t>многоразовые</w:t>
      </w:r>
      <w:proofErr w:type="gramEnd"/>
    </w:p>
    <w:p w:rsidR="005C37BF" w:rsidRPr="005C37BF" w:rsidRDefault="005C37BF" w:rsidP="005C37BF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  <w:t>Рюкзак знаний по сказкам</w:t>
      </w:r>
    </w:p>
    <w:p w:rsidR="005C37BF" w:rsidRPr="005C37BF" w:rsidRDefault="005C37BF" w:rsidP="005C37BF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  <w:t xml:space="preserve">Кубик </w:t>
      </w:r>
      <w:proofErr w:type="spellStart"/>
      <w:r w:rsidRPr="005C37BF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5C37BF">
        <w:rPr>
          <w:rFonts w:ascii="Times New Roman" w:hAnsi="Times New Roman" w:cs="Times New Roman"/>
          <w:sz w:val="28"/>
          <w:szCs w:val="28"/>
        </w:rPr>
        <w:t xml:space="preserve"> по сказкам</w:t>
      </w:r>
    </w:p>
    <w:p w:rsidR="005C37BF" w:rsidRPr="005C37BF" w:rsidRDefault="005C37BF" w:rsidP="005C37BF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  <w:t>Д/и из фетра пришей пуговицу</w:t>
      </w:r>
    </w:p>
    <w:p w:rsidR="005C37BF" w:rsidRPr="005C37BF" w:rsidRDefault="005C37BF" w:rsidP="005C37BF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  <w:t>Вертушки народные промыслы</w:t>
      </w:r>
    </w:p>
    <w:p w:rsidR="005C37BF" w:rsidRPr="005C37BF" w:rsidRDefault="005C37BF" w:rsidP="00D04390">
      <w:pPr>
        <w:rPr>
          <w:rFonts w:ascii="Times New Roman" w:hAnsi="Times New Roman" w:cs="Times New Roman"/>
          <w:sz w:val="28"/>
          <w:szCs w:val="28"/>
        </w:rPr>
      </w:pPr>
      <w:r w:rsidRPr="005C37BF">
        <w:rPr>
          <w:rFonts w:ascii="Times New Roman" w:hAnsi="Times New Roman" w:cs="Times New Roman"/>
          <w:sz w:val="28"/>
          <w:szCs w:val="28"/>
        </w:rPr>
        <w:t>•</w:t>
      </w:r>
      <w:r w:rsidRPr="005C37BF">
        <w:rPr>
          <w:rFonts w:ascii="Times New Roman" w:hAnsi="Times New Roman" w:cs="Times New Roman"/>
          <w:sz w:val="28"/>
          <w:szCs w:val="28"/>
        </w:rPr>
        <w:tab/>
        <w:t>Книжка передвижка для детей «Народные промыслы»</w:t>
      </w:r>
    </w:p>
    <w:p w:rsidR="00614522" w:rsidRPr="00614522" w:rsidRDefault="00614522" w:rsidP="00D04390">
      <w:pPr>
        <w:rPr>
          <w:rFonts w:ascii="Times New Roman" w:hAnsi="Times New Roman" w:cs="Times New Roman"/>
          <w:b/>
          <w:sz w:val="28"/>
          <w:szCs w:val="28"/>
        </w:rPr>
      </w:pPr>
      <w:r w:rsidRPr="00614522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5C37BF">
        <w:rPr>
          <w:rFonts w:ascii="Times New Roman" w:hAnsi="Times New Roman" w:cs="Times New Roman"/>
          <w:b/>
          <w:sz w:val="28"/>
          <w:szCs w:val="28"/>
        </w:rPr>
        <w:t xml:space="preserve"> (купила)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4522" w:rsidRPr="00D04390" w:rsidRDefault="00614522" w:rsidP="00614522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Плакаты постеры 8 шт.</w:t>
      </w:r>
    </w:p>
    <w:p w:rsidR="00D04390" w:rsidRPr="00D04390" w:rsidRDefault="00614522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4390" w:rsidRPr="00D04390">
        <w:rPr>
          <w:rFonts w:ascii="Times New Roman" w:hAnsi="Times New Roman" w:cs="Times New Roman"/>
          <w:sz w:val="28"/>
          <w:szCs w:val="28"/>
        </w:rPr>
        <w:t>Обучающий плакат «Анатомия для детей»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«Погодные явления»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«Активизация речи неговорящих детей»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Загадки-шпаргалки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«Алгоритм одевания»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развивающий «Дорожные знаки»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Коври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04390">
        <w:rPr>
          <w:rFonts w:ascii="Times New Roman" w:hAnsi="Times New Roman" w:cs="Times New Roman"/>
          <w:sz w:val="28"/>
          <w:szCs w:val="28"/>
        </w:rPr>
        <w:t xml:space="preserve"> «Алфавит»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«Выразительная речь»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Картотека  стихо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шпаргалок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 xml:space="preserve">Картотека  </w:t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Домана</w:t>
      </w:r>
      <w:proofErr w:type="spellEnd"/>
      <w:r w:rsidRPr="00D04390">
        <w:rPr>
          <w:rFonts w:ascii="Times New Roman" w:hAnsi="Times New Roman" w:cs="Times New Roman"/>
          <w:sz w:val="28"/>
          <w:szCs w:val="28"/>
        </w:rPr>
        <w:t xml:space="preserve"> 6 книг.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Картотека для изучения человека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Д/и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>чимся сортировать мусор»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«Правила безопасности»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Книжная деревянная полка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для сортировки яркие пинцеты 4 шт.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Д/и «Речевые кубики»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«Пожарная команда»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Большой математический набор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 xml:space="preserve">Пирамида 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–б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>аланс « Деревянные камешки»</w:t>
      </w:r>
    </w:p>
    <w:p w:rsidR="00D04390" w:rsidRPr="00D04390" w:rsidRDefault="00644325" w:rsidP="00D0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Детские весы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Быстрые ребусы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Головоломки со словами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Нейрогимнастика</w:t>
      </w:r>
      <w:proofErr w:type="spellEnd"/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Весёлые скороговорки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Серия книг удивительные превращения 8 шт.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книг маленькому почемучке 8 шт.\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книг Моя Россия 4 шт.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Пальчиковый футбол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Книга «Дружные сказки»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Энциклопедии: растения, финансы, транспорт, животные и птицы, насекомые, животные для малышей, морские обитатели, Мир вокруг нас, Безопасность, Техника для самых маленьких,</w:t>
      </w:r>
      <w:proofErr w:type="gramEnd"/>
    </w:p>
    <w:p w:rsidR="00D04390" w:rsidRPr="00D04390" w:rsidRDefault="00D10B4E" w:rsidP="00D0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Чашки</w:t>
      </w:r>
      <w:r w:rsidR="00D04390" w:rsidRPr="00D04390">
        <w:rPr>
          <w:rFonts w:ascii="Times New Roman" w:hAnsi="Times New Roman" w:cs="Times New Roman"/>
          <w:sz w:val="28"/>
          <w:szCs w:val="28"/>
        </w:rPr>
        <w:t xml:space="preserve"> для красок и клея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Фальшивые деньги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«Праздник Весны»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Деревянная полочка «Наши работы»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Головоломка «Тетрис»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Логопедическая игра «</w:t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Нейроладошки</w:t>
      </w:r>
      <w:proofErr w:type="spellEnd"/>
      <w:r w:rsidRPr="00D04390">
        <w:rPr>
          <w:rFonts w:ascii="Times New Roman" w:hAnsi="Times New Roman" w:cs="Times New Roman"/>
          <w:sz w:val="28"/>
          <w:szCs w:val="28"/>
        </w:rPr>
        <w:t>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Запуск речи 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Фигурные  дыроколы 5 шт.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Ножницы детские безопасные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Акриловые маркеры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Акриловые краски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для песочницы пластмассовый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для песочницы деревянный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Шпаргалки для мамы «Сказки на ночь»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Деревянные заготовки 3 набора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Кинетический песок для творчества 4 кг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Д\и «Смешение цветов»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Артикуляционная гимнастика из дерева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Наклейки на окна «Цветы»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 xml:space="preserve">Декоративные камушки 3 </w:t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D04390">
        <w:rPr>
          <w:rFonts w:ascii="Times New Roman" w:hAnsi="Times New Roman" w:cs="Times New Roman"/>
          <w:sz w:val="28"/>
          <w:szCs w:val="28"/>
        </w:rPr>
        <w:t>.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Песочная мельница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Подвижная игра «Хвостики»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Спортивный коврик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Нейропсихологическая игра «Повтори за мной»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Шпаргалки для мамы «Подвижные игры»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Наклейки «Классики»</w:t>
      </w:r>
    </w:p>
    <w:p w:rsidR="00D04390" w:rsidRPr="00D04390" w:rsidRDefault="00644325" w:rsidP="00D043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Нейроковрик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«Повтори ногами»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«Дружба народов единство России»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растяжка «Наши папы самые сильные»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1 сентября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Набор плакатов и украшений к праздникам новому году, 8 марта, 23 февраля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к дню космонавтики и 9 мая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Плакат «Как не заболеть»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Оформление «Паровозик вежливых слов</w:t>
      </w:r>
    </w:p>
    <w:p w:rsidR="00D04390" w:rsidRP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>Д/</w:t>
      </w:r>
      <w:proofErr w:type="gramStart"/>
      <w:r w:rsidRPr="00D043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4390">
        <w:rPr>
          <w:rFonts w:ascii="Times New Roman" w:hAnsi="Times New Roman" w:cs="Times New Roman"/>
          <w:sz w:val="28"/>
          <w:szCs w:val="28"/>
        </w:rPr>
        <w:t xml:space="preserve"> Фанта для игр</w:t>
      </w:r>
    </w:p>
    <w:p w:rsidR="00D04390" w:rsidRDefault="00D04390" w:rsidP="00D04390">
      <w:pPr>
        <w:rPr>
          <w:rFonts w:ascii="Times New Roman" w:hAnsi="Times New Roman" w:cs="Times New Roman"/>
          <w:sz w:val="28"/>
          <w:szCs w:val="28"/>
        </w:rPr>
      </w:pPr>
      <w:r w:rsidRPr="00D04390">
        <w:rPr>
          <w:rFonts w:ascii="Times New Roman" w:hAnsi="Times New Roman" w:cs="Times New Roman"/>
          <w:sz w:val="28"/>
          <w:szCs w:val="28"/>
        </w:rPr>
        <w:t>•</w:t>
      </w:r>
      <w:r w:rsidRPr="00D04390">
        <w:rPr>
          <w:rFonts w:ascii="Times New Roman" w:hAnsi="Times New Roman" w:cs="Times New Roman"/>
          <w:sz w:val="28"/>
          <w:szCs w:val="28"/>
        </w:rPr>
        <w:tab/>
        <w:t xml:space="preserve">«Трубочки» набор игрушек </w:t>
      </w:r>
      <w:proofErr w:type="spellStart"/>
      <w:r w:rsidRPr="00D04390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</w:p>
    <w:p w:rsidR="00D04390" w:rsidRDefault="00D04390">
      <w:pPr>
        <w:rPr>
          <w:rFonts w:ascii="Times New Roman" w:hAnsi="Times New Roman" w:cs="Times New Roman"/>
          <w:sz w:val="28"/>
          <w:szCs w:val="28"/>
        </w:rPr>
      </w:pPr>
    </w:p>
    <w:p w:rsidR="00D04390" w:rsidRPr="00E81B45" w:rsidRDefault="00D04390">
      <w:pPr>
        <w:rPr>
          <w:rFonts w:ascii="Times New Roman" w:hAnsi="Times New Roman" w:cs="Times New Roman"/>
          <w:sz w:val="28"/>
          <w:szCs w:val="28"/>
        </w:rPr>
      </w:pPr>
    </w:p>
    <w:sectPr w:rsidR="00D04390" w:rsidRPr="00E81B45" w:rsidSect="001202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AAA"/>
    <w:multiLevelType w:val="hybridMultilevel"/>
    <w:tmpl w:val="5F5CB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02099"/>
    <w:multiLevelType w:val="multilevel"/>
    <w:tmpl w:val="9BA8E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846B1"/>
    <w:multiLevelType w:val="multilevel"/>
    <w:tmpl w:val="4E0805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DD7289"/>
    <w:multiLevelType w:val="multilevel"/>
    <w:tmpl w:val="649AB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425E1"/>
    <w:multiLevelType w:val="multilevel"/>
    <w:tmpl w:val="B5786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E249C"/>
    <w:multiLevelType w:val="hybridMultilevel"/>
    <w:tmpl w:val="7B3C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56F28"/>
    <w:multiLevelType w:val="hybridMultilevel"/>
    <w:tmpl w:val="3E8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69"/>
    <w:rsid w:val="0001407A"/>
    <w:rsid w:val="000E5E7D"/>
    <w:rsid w:val="001202F5"/>
    <w:rsid w:val="0019545F"/>
    <w:rsid w:val="002B41C4"/>
    <w:rsid w:val="0031343A"/>
    <w:rsid w:val="003615C8"/>
    <w:rsid w:val="003A56F5"/>
    <w:rsid w:val="003C1646"/>
    <w:rsid w:val="003D0DA7"/>
    <w:rsid w:val="004A6AE1"/>
    <w:rsid w:val="004D2686"/>
    <w:rsid w:val="004E677B"/>
    <w:rsid w:val="00500FCB"/>
    <w:rsid w:val="00517523"/>
    <w:rsid w:val="005A0272"/>
    <w:rsid w:val="005C37BF"/>
    <w:rsid w:val="00614522"/>
    <w:rsid w:val="00636816"/>
    <w:rsid w:val="00644325"/>
    <w:rsid w:val="0069727F"/>
    <w:rsid w:val="006F064E"/>
    <w:rsid w:val="007E2CDF"/>
    <w:rsid w:val="008542D7"/>
    <w:rsid w:val="008735BF"/>
    <w:rsid w:val="008A0B69"/>
    <w:rsid w:val="008D5723"/>
    <w:rsid w:val="008D7ABB"/>
    <w:rsid w:val="008E17CD"/>
    <w:rsid w:val="009C1840"/>
    <w:rsid w:val="00A20DB5"/>
    <w:rsid w:val="00A836F2"/>
    <w:rsid w:val="00AA395E"/>
    <w:rsid w:val="00B435BA"/>
    <w:rsid w:val="00BB47A1"/>
    <w:rsid w:val="00D04390"/>
    <w:rsid w:val="00D10B4E"/>
    <w:rsid w:val="00D205E2"/>
    <w:rsid w:val="00D465BB"/>
    <w:rsid w:val="00DD7CA9"/>
    <w:rsid w:val="00E81B45"/>
    <w:rsid w:val="00EC50B5"/>
    <w:rsid w:val="00EE0E84"/>
    <w:rsid w:val="00EF382D"/>
    <w:rsid w:val="00F63D01"/>
    <w:rsid w:val="00FB383C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27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5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27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5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B0E9D-7579-4005-BCA1-1C882396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10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4</cp:revision>
  <cp:lastPrinted>2024-06-02T12:00:00Z</cp:lastPrinted>
  <dcterms:created xsi:type="dcterms:W3CDTF">2024-05-12T02:05:00Z</dcterms:created>
  <dcterms:modified xsi:type="dcterms:W3CDTF">2024-06-02T12:02:00Z</dcterms:modified>
</cp:coreProperties>
</file>